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3EA" w14:textId="653EFF4C" w:rsidR="000733C0" w:rsidRPr="000255B8" w:rsidRDefault="00374016">
      <w:pPr>
        <w:rPr>
          <w:b/>
          <w:bCs/>
        </w:rPr>
      </w:pPr>
      <w:r w:rsidRPr="000255B8">
        <w:rPr>
          <w:b/>
          <w:bCs/>
        </w:rPr>
        <w:t>Příloha E.1</w:t>
      </w:r>
    </w:p>
    <w:p w14:paraId="4FB8D62B" w14:textId="78A32519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ab/>
      </w:r>
      <w:r w:rsidRPr="000255B8">
        <w:rPr>
          <w:b/>
          <w:bCs/>
        </w:rPr>
        <w:tab/>
      </w:r>
      <w:r w:rsidRPr="000255B8">
        <w:rPr>
          <w:b/>
          <w:bCs/>
        </w:rPr>
        <w:tab/>
      </w:r>
      <w:r w:rsidRPr="000255B8">
        <w:rPr>
          <w:b/>
          <w:bCs/>
        </w:rPr>
        <w:tab/>
        <w:t>Seznam dokladů</w:t>
      </w:r>
    </w:p>
    <w:p w14:paraId="320CF0F9" w14:textId="77777777" w:rsidR="00374016" w:rsidRPr="000255B8" w:rsidRDefault="00374016">
      <w:pPr>
        <w:rPr>
          <w:b/>
          <w:bCs/>
        </w:rPr>
      </w:pPr>
    </w:p>
    <w:p w14:paraId="5872C0F1" w14:textId="1BE74CED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>Závazná stanoviska a vyjádření orgánů státní správy pro společné povolení stavby:</w:t>
      </w:r>
    </w:p>
    <w:p w14:paraId="03F79B09" w14:textId="548F3AD0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>Rekonstrukce kanalizace – Nemocnice Karviná – Ráj – stoka D-3 – úsek VO až SP3 zak.č.3724/DSP-2022</w:t>
      </w:r>
    </w:p>
    <w:p w14:paraId="6DB97E15" w14:textId="77777777" w:rsidR="00374016" w:rsidRPr="000255B8" w:rsidRDefault="00374016">
      <w:pPr>
        <w:rPr>
          <w:b/>
          <w:bCs/>
        </w:rPr>
      </w:pPr>
    </w:p>
    <w:p w14:paraId="7093D7BA" w14:textId="6C119EDE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Koordinované / závazné stanovisko / MM Karviná</w:t>
      </w:r>
    </w:p>
    <w:p w14:paraId="15F6E5E0" w14:textId="6DBBAABB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 xml:space="preserve">Stanovisko MM </w:t>
      </w:r>
      <w:proofErr w:type="gramStart"/>
      <w:r w:rsidRPr="000255B8">
        <w:rPr>
          <w:b/>
          <w:bCs/>
        </w:rPr>
        <w:t>Karviná - odbor</w:t>
      </w:r>
      <w:proofErr w:type="gramEnd"/>
      <w:r w:rsidRPr="000255B8">
        <w:rPr>
          <w:b/>
          <w:bCs/>
        </w:rPr>
        <w:t xml:space="preserve"> majetkový </w:t>
      </w:r>
    </w:p>
    <w:p w14:paraId="01492276" w14:textId="5494DC1D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Sdělení žádosti o závazné koordinované stanovisko Krajského úřadu MSK</w:t>
      </w:r>
    </w:p>
    <w:p w14:paraId="4FAE7E9A" w14:textId="3DE31D04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Závazné stanovisko Krajské hygienické stanice MSK</w:t>
      </w:r>
    </w:p>
    <w:p w14:paraId="71553792" w14:textId="544D8267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Závazné stanovisko Hasičského záchranného sboru MSK</w:t>
      </w:r>
    </w:p>
    <w:p w14:paraId="11C88CF7" w14:textId="143A8672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 xml:space="preserve">Vyjádření Povodí Odry </w:t>
      </w:r>
      <w:proofErr w:type="spellStart"/>
      <w:r w:rsidRPr="000255B8">
        <w:rPr>
          <w:b/>
          <w:bCs/>
        </w:rPr>
        <w:t>s.p</w:t>
      </w:r>
      <w:proofErr w:type="spellEnd"/>
      <w:r w:rsidRPr="000255B8">
        <w:rPr>
          <w:b/>
          <w:bCs/>
        </w:rPr>
        <w:t>. Ostrava</w:t>
      </w:r>
    </w:p>
    <w:p w14:paraId="73804441" w14:textId="61014422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Stanovisko nemocnice Karviná – Ráj – výřez ze situace dle § 184a) stav. Zákona</w:t>
      </w:r>
    </w:p>
    <w:p w14:paraId="009BD775" w14:textId="09F6DDD6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Rozhodnutí pro zvláštní užívání silničního tělesa</w:t>
      </w:r>
    </w:p>
    <w:p w14:paraId="1493A30A" w14:textId="75EFCE94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Smlouva o smlouvě budoucí uzavřená s SM Karviná</w:t>
      </w:r>
    </w:p>
    <w:sectPr w:rsidR="00374016" w:rsidRPr="00025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10FD7"/>
    <w:multiLevelType w:val="hybridMultilevel"/>
    <w:tmpl w:val="975AD002"/>
    <w:lvl w:ilvl="0" w:tplc="BC4069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5540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16"/>
    <w:rsid w:val="000255B8"/>
    <w:rsid w:val="000733C0"/>
    <w:rsid w:val="0037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6D6E"/>
  <w15:chartTrackingRefBased/>
  <w15:docId w15:val="{56786FE7-2BD8-4152-9679-AD00F99E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587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Charvát</dc:creator>
  <cp:keywords/>
  <dc:description/>
  <cp:lastModifiedBy>Jakub Charvát</cp:lastModifiedBy>
  <cp:revision>2</cp:revision>
  <dcterms:created xsi:type="dcterms:W3CDTF">2023-07-27T08:31:00Z</dcterms:created>
  <dcterms:modified xsi:type="dcterms:W3CDTF">2023-07-27T08:45:00Z</dcterms:modified>
</cp:coreProperties>
</file>